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F591" w14:textId="77777777" w:rsidR="00AB00D9" w:rsidRDefault="00AB00D9" w:rsidP="00AB00D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B00D9"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  <w:t>Volunteer Requirements:</w:t>
      </w:r>
      <w:r w:rsidRPr="00AB00D9">
        <w:rPr>
          <w:rFonts w:ascii="Calibri" w:eastAsia="Times New Roman" w:hAnsi="Calibri" w:cs="Calibri"/>
          <w:kern w:val="0"/>
          <w14:ligatures w14:val="none"/>
        </w:rPr>
        <w:t> </w:t>
      </w:r>
    </w:p>
    <w:p w14:paraId="3AE9CE51" w14:textId="77777777" w:rsidR="00AB00D9" w:rsidRPr="00AB00D9" w:rsidRDefault="00AB00D9" w:rsidP="00AB00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AB00D9" w:rsidRPr="00AB00D9" w14:paraId="0D1F8C61" w14:textId="77777777" w:rsidTr="00AB00D9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2FA938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b/>
                <w:bCs/>
                <w:kern w:val="0"/>
                <w:u w:val="single"/>
                <w14:ligatures w14:val="none"/>
              </w:rPr>
              <w:t>Task</w:t>
            </w: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BB89D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b/>
                <w:bCs/>
                <w:kern w:val="0"/>
                <w:u w:val="single"/>
                <w14:ligatures w14:val="none"/>
              </w:rPr>
              <w:t>Saturday/number of persons/Shifts</w:t>
            </w: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62ED6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b/>
                <w:bCs/>
                <w:kern w:val="0"/>
                <w:u w:val="single"/>
                <w14:ligatures w14:val="none"/>
              </w:rPr>
              <w:t>Sunday/number of persons/Shifts</w:t>
            </w: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AB00D9" w:rsidRPr="00AB00D9" w14:paraId="5D914064" w14:textId="77777777" w:rsidTr="00AB00D9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592767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Tours (Docent Tour Zones)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95CCF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Early Gallery (2) 10:00-5:00 </w:t>
            </w:r>
          </w:p>
          <w:p w14:paraId="527A2220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Moon Rock Room (1) 10:00-5:00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C16EB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Early Gallery (2) 10:00-5:00 </w:t>
            </w:r>
          </w:p>
          <w:p w14:paraId="5D88016C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Moon Rock Room (1) 10:00-5:00 </w:t>
            </w:r>
          </w:p>
          <w:p w14:paraId="45AB7416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AB00D9" w:rsidRPr="00AB00D9" w14:paraId="5086CCFC" w14:textId="77777777" w:rsidTr="00AB00D9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601259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Education Tent Assistant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CA7E4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Circuits (1) 12:30-5:00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19B36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Circuits (1) 12:30-5:00 </w:t>
            </w:r>
          </w:p>
          <w:p w14:paraId="529C4819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AB00D9" w:rsidRPr="00AB00D9" w14:paraId="7484D34B" w14:textId="77777777" w:rsidTr="00AB00D9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2BA95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Education Tent Assistant</w:t>
            </w:r>
            <w:r w:rsidRPr="00AB00D9">
              <w:rPr>
                <w:rFonts w:ascii="Calibri" w:eastAsia="Times New Roman" w:hAnsi="Calibri" w:cs="Calibri"/>
                <w:kern w:val="0"/>
                <w:u w:val="single"/>
                <w14:ligatures w14:val="none"/>
              </w:rPr>
              <w:t> </w:t>
            </w: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CDA91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Stomp Rockets (1) 12:30-5:00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9D0DB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Stomp Rockets (1) 12:30-5:00 </w:t>
            </w:r>
          </w:p>
          <w:p w14:paraId="749E35DA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AB00D9" w:rsidRPr="00AB00D9" w14:paraId="32D479FB" w14:textId="77777777" w:rsidTr="00AB00D9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AE20D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Education Tent Assistant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EE5AB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Straw Rockets (1) 12:30-5:00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D7589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Straw Rockets (1) 12:30-5:00 </w:t>
            </w:r>
          </w:p>
          <w:p w14:paraId="4D82ED3F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AB00D9" w:rsidRPr="00AB00D9" w14:paraId="66487F6A" w14:textId="77777777" w:rsidTr="00AB00D9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861D6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Store Assistant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E0572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Assist with preventing theft and guest questions in store (1) 12:00-4:00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38A75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Assist with preventing theft and guest questions in store (1) 12:00-4:00 </w:t>
            </w:r>
          </w:p>
          <w:p w14:paraId="08B36C25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AB00D9" w:rsidRPr="00AB00D9" w14:paraId="4E9A41E6" w14:textId="77777777" w:rsidTr="00AB00D9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CE0F1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Astronaut Signing Volunteers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E403D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Assist with the signing lines (2) 12:30-1:30 Outside and 2:00-3:00 Inside (Media time as well)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330F7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Assist with the signing lines (2) 12:30-1:30 </w:t>
            </w:r>
            <w:proofErr w:type="gramStart"/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Outside</w:t>
            </w:r>
            <w:proofErr w:type="gramEnd"/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  </w:t>
            </w:r>
          </w:p>
          <w:p w14:paraId="110A2E2D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AB00D9" w:rsidRPr="00AB00D9" w14:paraId="181853C9" w14:textId="77777777" w:rsidTr="00AB00D9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EEE52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Support volunteers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98A7F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Fill in/run breaks/etc... </w:t>
            </w:r>
          </w:p>
          <w:p w14:paraId="00F2E14A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Throughout event 12:00-5:00 </w:t>
            </w:r>
          </w:p>
          <w:p w14:paraId="00B97B60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(3) ideal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EBAC9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Fill in/run breaks/etc... </w:t>
            </w:r>
          </w:p>
          <w:p w14:paraId="3E109D1A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Throughout event 12:00-5:00 </w:t>
            </w:r>
          </w:p>
          <w:p w14:paraId="1E67C524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(3) ideal </w:t>
            </w:r>
          </w:p>
          <w:p w14:paraId="0E02AFA0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AB00D9" w:rsidRPr="00AB00D9" w14:paraId="7F3940C1" w14:textId="77777777" w:rsidTr="00AB00D9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30482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LRV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0DBCD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Fill in For Greg Brown Break and to assist. 12:00-5:00 (1)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045D0298" w14:textId="77777777" w:rsidR="00AB00D9" w:rsidRPr="00AB00D9" w:rsidRDefault="00AB00D9" w:rsidP="00AB0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00D9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</w:tbl>
    <w:p w14:paraId="0D3E1856" w14:textId="77777777" w:rsidR="00796877" w:rsidRDefault="00000000"/>
    <w:sectPr w:rsidR="0079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D9"/>
    <w:rsid w:val="007170B7"/>
    <w:rsid w:val="00AB00D9"/>
    <w:rsid w:val="00C11288"/>
    <w:rsid w:val="00D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254E"/>
  <w15:chartTrackingRefBased/>
  <w15:docId w15:val="{3AFC94F0-9736-4DE6-BFF0-8AC19C54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AB00D9"/>
  </w:style>
  <w:style w:type="character" w:customStyle="1" w:styleId="eop">
    <w:name w:val="eop"/>
    <w:basedOn w:val="DefaultParagraphFont"/>
    <w:rsid w:val="00AB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66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Moynihan</dc:creator>
  <cp:keywords/>
  <dc:description/>
  <cp:lastModifiedBy>Chris Moynihan</cp:lastModifiedBy>
  <cp:revision>1</cp:revision>
  <dcterms:created xsi:type="dcterms:W3CDTF">2023-06-17T19:36:00Z</dcterms:created>
  <dcterms:modified xsi:type="dcterms:W3CDTF">2023-06-17T19:36:00Z</dcterms:modified>
</cp:coreProperties>
</file>